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1777" w14:textId="77777777" w:rsidR="006B37E0" w:rsidRDefault="00F73E94" w:rsidP="00AC1738">
      <w:pPr>
        <w:rPr>
          <w:rStyle w:val="Strong"/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C81F0" wp14:editId="4541851E">
            <wp:simplePos x="0" y="0"/>
            <wp:positionH relativeFrom="column">
              <wp:posOffset>1670834</wp:posOffset>
            </wp:positionH>
            <wp:positionV relativeFrom="paragraph">
              <wp:posOffset>299</wp:posOffset>
            </wp:positionV>
            <wp:extent cx="3388360" cy="151320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84" r="19" b="20494"/>
                    <a:stretch/>
                  </pic:blipFill>
                  <pic:spPr bwMode="auto">
                    <a:xfrm>
                      <a:off x="0" y="0"/>
                      <a:ext cx="3388360" cy="151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235CA" w14:textId="77777777" w:rsidR="006B37E0" w:rsidRDefault="006B37E0" w:rsidP="00AC1738">
      <w:pPr>
        <w:rPr>
          <w:rStyle w:val="Strong"/>
          <w:rFonts w:ascii="Book Antiqua" w:hAnsi="Book Antiqua"/>
        </w:rPr>
      </w:pPr>
    </w:p>
    <w:p w14:paraId="7EF347B3" w14:textId="057C1237" w:rsidR="006B37E0" w:rsidRDefault="002E7412" w:rsidP="006B37E0">
      <w:pPr>
        <w:ind w:left="3600" w:firstLine="720"/>
        <w:rPr>
          <w:rStyle w:val="Strong"/>
          <w:rFonts w:ascii="Book Antiqua" w:hAnsi="Book Antiqua"/>
        </w:rPr>
      </w:pPr>
      <w:r w:rsidRPr="00A623A0">
        <w:rPr>
          <w:rStyle w:val="Strong"/>
          <w:rFonts w:ascii="Book Antiqua" w:hAnsi="Book Antiqua"/>
        </w:rPr>
        <w:t>Method Statement</w:t>
      </w:r>
    </w:p>
    <w:p w14:paraId="7048AD0F" w14:textId="186E7499" w:rsidR="006B37E0" w:rsidRDefault="006B37E0" w:rsidP="006B37E0">
      <w:pPr>
        <w:rPr>
          <w:rStyle w:val="Strong"/>
          <w:rFonts w:ascii="Book Antiqua" w:hAnsi="Book Antiqua"/>
        </w:rPr>
      </w:pPr>
    </w:p>
    <w:p w14:paraId="607BC0DC" w14:textId="06A2A95E" w:rsidR="00474AF3" w:rsidRDefault="00474AF3" w:rsidP="006B37E0">
      <w:pPr>
        <w:rPr>
          <w:rStyle w:val="Strong"/>
          <w:rFonts w:ascii="Book Antiqua" w:hAnsi="Book Antiqua"/>
        </w:rPr>
      </w:pPr>
    </w:p>
    <w:p w14:paraId="29482EC7" w14:textId="5137418A" w:rsidR="00474AF3" w:rsidRDefault="00474AF3" w:rsidP="006B37E0">
      <w:pPr>
        <w:rPr>
          <w:rStyle w:val="Strong"/>
          <w:rFonts w:ascii="Book Antiqua" w:hAnsi="Book Antiqua"/>
        </w:rPr>
      </w:pPr>
    </w:p>
    <w:p w14:paraId="323A3C54" w14:textId="305761FF" w:rsidR="006B37E0" w:rsidRDefault="00474AF3" w:rsidP="00474AF3">
      <w:p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>We Will:</w:t>
      </w:r>
    </w:p>
    <w:p w14:paraId="2357308E" w14:textId="62EE84E9" w:rsidR="00474AF3" w:rsidRDefault="00474AF3" w:rsidP="00474AF3">
      <w:pPr>
        <w:rPr>
          <w:rStyle w:val="Strong"/>
          <w:rFonts w:ascii="Book Antiqua" w:hAnsi="Book Antiqua"/>
        </w:rPr>
      </w:pPr>
    </w:p>
    <w:p w14:paraId="736DC9DD" w14:textId="63E857D5" w:rsidR="00474AF3" w:rsidRDefault="002C17D7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 xml:space="preserve">Carefully transport animals and equipment, stopping for regular breaks </w:t>
      </w:r>
    </w:p>
    <w:p w14:paraId="637E72A6" w14:textId="7DB685E4" w:rsidR="002C17D7" w:rsidRDefault="004D74C5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>Be punctual, arriving in time to set up suitably for the event</w:t>
      </w:r>
    </w:p>
    <w:p w14:paraId="5E3B8804" w14:textId="3B8D153F" w:rsidR="004D74C5" w:rsidRDefault="00CC6A9D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>Co-ordinate with the event organiser</w:t>
      </w:r>
    </w:p>
    <w:p w14:paraId="2E74E2F6" w14:textId="2A02CC38" w:rsidR="00CC6A9D" w:rsidRDefault="00CC6A9D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 xml:space="preserve">Check area selected is </w:t>
      </w:r>
      <w:r w:rsidR="00E471DF">
        <w:rPr>
          <w:rStyle w:val="Strong"/>
          <w:rFonts w:ascii="Book Antiqua" w:hAnsi="Book Antiqua"/>
        </w:rPr>
        <w:t>suitable for animals</w:t>
      </w:r>
    </w:p>
    <w:p w14:paraId="48615C81" w14:textId="38032254" w:rsidR="00E471DF" w:rsidRDefault="00E471DF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 xml:space="preserve">Set up enclosures and equipment </w:t>
      </w:r>
    </w:p>
    <w:p w14:paraId="6B48B573" w14:textId="000DA7E5" w:rsidR="005A3749" w:rsidRDefault="005A3749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 xml:space="preserve">Install </w:t>
      </w:r>
      <w:r w:rsidR="00450F24">
        <w:rPr>
          <w:rStyle w:val="Strong"/>
          <w:rFonts w:ascii="Book Antiqua" w:hAnsi="Book Antiqua"/>
        </w:rPr>
        <w:t>feeding and watering equipment</w:t>
      </w:r>
    </w:p>
    <w:p w14:paraId="5ECA9E18" w14:textId="2F016DEA" w:rsidR="0066391E" w:rsidRDefault="00450F24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 xml:space="preserve">Checks </w:t>
      </w:r>
      <w:r w:rsidR="00954B8E">
        <w:rPr>
          <w:rStyle w:val="Strong"/>
          <w:rFonts w:ascii="Book Antiqua" w:hAnsi="Book Antiqua"/>
        </w:rPr>
        <w:t>–</w:t>
      </w:r>
      <w:r w:rsidR="0066391E">
        <w:rPr>
          <w:rStyle w:val="Strong"/>
          <w:rFonts w:ascii="Book Antiqua" w:hAnsi="Book Antiqua"/>
        </w:rPr>
        <w:t xml:space="preserve"> </w:t>
      </w:r>
      <w:r w:rsidR="00954B8E">
        <w:rPr>
          <w:rStyle w:val="Strong"/>
          <w:rFonts w:ascii="Book Antiqua" w:hAnsi="Book Antiqua"/>
        </w:rPr>
        <w:t xml:space="preserve">Security of pens and health and safety (i.e. signs and hand washing) </w:t>
      </w:r>
    </w:p>
    <w:p w14:paraId="18EC338F" w14:textId="04270756" w:rsidR="00E471DF" w:rsidRDefault="006B5792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>Ensure</w:t>
      </w:r>
      <w:r w:rsidR="0091794F">
        <w:rPr>
          <w:rStyle w:val="Strong"/>
          <w:rFonts w:ascii="Book Antiqua" w:hAnsi="Book Antiqua"/>
        </w:rPr>
        <w:t xml:space="preserve"> </w:t>
      </w:r>
      <w:r w:rsidR="00215F3C">
        <w:rPr>
          <w:rStyle w:val="Strong"/>
          <w:rFonts w:ascii="Book Antiqua" w:hAnsi="Book Antiqua"/>
        </w:rPr>
        <w:t>animals are ready to leave the vehicle safely</w:t>
      </w:r>
    </w:p>
    <w:p w14:paraId="68512862" w14:textId="41EDDD19" w:rsidR="00215F3C" w:rsidRDefault="00215F3C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>Move animals into enclosures</w:t>
      </w:r>
      <w:r w:rsidR="00540C0B">
        <w:rPr>
          <w:rStyle w:val="Strong"/>
          <w:rFonts w:ascii="Book Antiqua" w:hAnsi="Book Antiqua"/>
        </w:rPr>
        <w:t>/pens</w:t>
      </w:r>
    </w:p>
    <w:p w14:paraId="5D47D0B0" w14:textId="798A144E" w:rsidR="00540C0B" w:rsidRDefault="00540C0B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>The handlers will then proceed with displaying the animals</w:t>
      </w:r>
    </w:p>
    <w:p w14:paraId="4139FC2E" w14:textId="54C89C79" w:rsidR="00540C0B" w:rsidRDefault="00540C0B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 xml:space="preserve">Any animals the show signs </w:t>
      </w:r>
      <w:r w:rsidR="007E4357">
        <w:rPr>
          <w:rStyle w:val="Strong"/>
          <w:rFonts w:ascii="Book Antiqua" w:hAnsi="Book Antiqua"/>
        </w:rPr>
        <w:t>of aggression of tiredness will be immediately removed</w:t>
      </w:r>
    </w:p>
    <w:p w14:paraId="2F27AA1F" w14:textId="4FF9399F" w:rsidR="007E4357" w:rsidRDefault="007E4357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>At the end of the event</w:t>
      </w:r>
      <w:r w:rsidR="00CD6318">
        <w:rPr>
          <w:rStyle w:val="Strong"/>
          <w:rFonts w:ascii="Book Antiqua" w:hAnsi="Book Antiqua"/>
        </w:rPr>
        <w:t xml:space="preserve"> all pens and animals are removed safety and loaded</w:t>
      </w:r>
    </w:p>
    <w:p w14:paraId="27245D0F" w14:textId="21722CBD" w:rsidR="00CD6318" w:rsidRDefault="00CD6318" w:rsidP="002C17D7">
      <w:pPr>
        <w:pStyle w:val="ListParagraph"/>
        <w:numPr>
          <w:ilvl w:val="0"/>
          <w:numId w:val="2"/>
        </w:num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>The area which has been used will be cleared of any excess waste or debris</w:t>
      </w:r>
    </w:p>
    <w:p w14:paraId="342B2474" w14:textId="6C5DC4AE" w:rsidR="000A7086" w:rsidRDefault="000A7086" w:rsidP="000A7086">
      <w:pPr>
        <w:rPr>
          <w:rStyle w:val="Strong"/>
          <w:rFonts w:ascii="Book Antiqua" w:hAnsi="Book Antiqua"/>
        </w:rPr>
      </w:pPr>
    </w:p>
    <w:p w14:paraId="644F3D4C" w14:textId="4EEF70A3" w:rsidR="000A7086" w:rsidRDefault="000A7086" w:rsidP="000A7086">
      <w:pPr>
        <w:rPr>
          <w:rStyle w:val="Strong"/>
          <w:rFonts w:ascii="Book Antiqua" w:hAnsi="Book Antiqua"/>
        </w:rPr>
      </w:pPr>
    </w:p>
    <w:p w14:paraId="52C109DC" w14:textId="52A4254C" w:rsidR="000A7086" w:rsidRDefault="000A7086" w:rsidP="000A7086">
      <w:pPr>
        <w:rPr>
          <w:rStyle w:val="Strong"/>
          <w:rFonts w:ascii="Book Antiqua" w:hAnsi="Book Antiqua"/>
        </w:rPr>
      </w:pPr>
    </w:p>
    <w:p w14:paraId="7E37AF6B" w14:textId="0452C9D8" w:rsidR="000A7086" w:rsidRDefault="000A7086" w:rsidP="000A7086">
      <w:p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>All events differ, the above is a guide. We are happy to adapt</w:t>
      </w:r>
      <w:r w:rsidR="0053501A">
        <w:rPr>
          <w:rStyle w:val="Strong"/>
          <w:rFonts w:ascii="Book Antiqua" w:hAnsi="Book Antiqua"/>
        </w:rPr>
        <w:t xml:space="preserve"> depending upon customer requirements. It is important that the senior events organiser</w:t>
      </w:r>
      <w:r w:rsidR="00A42086">
        <w:rPr>
          <w:rStyle w:val="Strong"/>
          <w:rFonts w:ascii="Book Antiqua" w:hAnsi="Book Antiqua"/>
        </w:rPr>
        <w:t xml:space="preserve"> greets our team on arrival.</w:t>
      </w:r>
    </w:p>
    <w:p w14:paraId="771613CB" w14:textId="2D921D6C" w:rsidR="00A42086" w:rsidRDefault="00A42086" w:rsidP="000A7086">
      <w:p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>A site visit can be arranged prior to the event subject to an additional cost.</w:t>
      </w:r>
    </w:p>
    <w:p w14:paraId="597F7ED1" w14:textId="0B30F5D1" w:rsidR="00672596" w:rsidRDefault="00672596" w:rsidP="000A7086">
      <w:pPr>
        <w:rPr>
          <w:rStyle w:val="Strong"/>
          <w:rFonts w:ascii="Book Antiqua" w:hAnsi="Book Antiqua"/>
        </w:rPr>
      </w:pPr>
    </w:p>
    <w:p w14:paraId="7052F6E4" w14:textId="77777777" w:rsidR="00672596" w:rsidRPr="000A7086" w:rsidRDefault="00672596" w:rsidP="000A7086">
      <w:pPr>
        <w:rPr>
          <w:rStyle w:val="Strong"/>
          <w:rFonts w:ascii="Book Antiqua" w:hAnsi="Book Antiqua"/>
        </w:rPr>
      </w:pPr>
    </w:p>
    <w:sectPr w:rsidR="00672596" w:rsidRPr="000A7086" w:rsidSect="0024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44DF1"/>
    <w:multiLevelType w:val="hybridMultilevel"/>
    <w:tmpl w:val="A1FA68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28E4"/>
    <w:multiLevelType w:val="hybridMultilevel"/>
    <w:tmpl w:val="E89093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94"/>
    <w:rsid w:val="000A7086"/>
    <w:rsid w:val="001906E2"/>
    <w:rsid w:val="002071A8"/>
    <w:rsid w:val="00215F3C"/>
    <w:rsid w:val="00242B11"/>
    <w:rsid w:val="002565B3"/>
    <w:rsid w:val="002C17D7"/>
    <w:rsid w:val="002E7412"/>
    <w:rsid w:val="00392C15"/>
    <w:rsid w:val="00450F24"/>
    <w:rsid w:val="00474AF3"/>
    <w:rsid w:val="004D74C5"/>
    <w:rsid w:val="0053501A"/>
    <w:rsid w:val="00540C0B"/>
    <w:rsid w:val="005A3749"/>
    <w:rsid w:val="0066391E"/>
    <w:rsid w:val="00672596"/>
    <w:rsid w:val="006B37E0"/>
    <w:rsid w:val="006B5792"/>
    <w:rsid w:val="007E4357"/>
    <w:rsid w:val="0091794F"/>
    <w:rsid w:val="00954B8E"/>
    <w:rsid w:val="00A42086"/>
    <w:rsid w:val="00A623A0"/>
    <w:rsid w:val="00AC1738"/>
    <w:rsid w:val="00CC6A9D"/>
    <w:rsid w:val="00CD6318"/>
    <w:rsid w:val="00E471DF"/>
    <w:rsid w:val="00F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48195"/>
  <w15:chartTrackingRefBased/>
  <w15:docId w15:val="{ECADA5E8-ABB7-7147-9850-2168F285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3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623A0"/>
    <w:rPr>
      <w:b/>
      <w:bCs/>
    </w:rPr>
  </w:style>
  <w:style w:type="paragraph" w:styleId="ListParagraph">
    <w:name w:val="List Paragraph"/>
    <w:basedOn w:val="Normal"/>
    <w:uiPriority w:val="34"/>
    <w:qFormat/>
    <w:rsid w:val="0047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Sidney</dc:creator>
  <cp:keywords/>
  <dc:description/>
  <cp:lastModifiedBy>Gemma Sidney</cp:lastModifiedBy>
  <cp:revision>2</cp:revision>
  <dcterms:created xsi:type="dcterms:W3CDTF">2020-12-21T12:13:00Z</dcterms:created>
  <dcterms:modified xsi:type="dcterms:W3CDTF">2020-12-21T12:13:00Z</dcterms:modified>
</cp:coreProperties>
</file>